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50899" w14:textId="77777777" w:rsidR="008D5701" w:rsidRPr="00333E51" w:rsidRDefault="008D5701" w:rsidP="008D5701">
      <w:pPr>
        <w:spacing w:line="360" w:lineRule="auto"/>
        <w:rPr>
          <w:b/>
          <w:bCs/>
        </w:rPr>
      </w:pPr>
      <w:r w:rsidRPr="00333E51">
        <w:rPr>
          <w:b/>
          <w:bCs/>
        </w:rPr>
        <w:t>Neuer Internetauftritt für den Vulkanpark</w:t>
      </w:r>
    </w:p>
    <w:p w14:paraId="30F7A263" w14:textId="4BC49432" w:rsidR="008D5701" w:rsidRPr="006F1478" w:rsidRDefault="008D5701" w:rsidP="008D5701">
      <w:pPr>
        <w:spacing w:line="360" w:lineRule="auto"/>
        <w:rPr>
          <w:b/>
          <w:bCs/>
          <w:vertAlign w:val="subscript"/>
        </w:rPr>
      </w:pPr>
      <w:r w:rsidRPr="00333E51">
        <w:rPr>
          <w:b/>
          <w:bCs/>
        </w:rPr>
        <w:t>Welt der Eifelvulkane auf neuer Webs</w:t>
      </w:r>
      <w:r w:rsidR="00E300AF">
        <w:rPr>
          <w:b/>
          <w:bCs/>
        </w:rPr>
        <w:t>e</w:t>
      </w:r>
      <w:r w:rsidRPr="00333E51">
        <w:rPr>
          <w:b/>
          <w:bCs/>
        </w:rPr>
        <w:t xml:space="preserve">ite </w:t>
      </w:r>
      <w:r w:rsidR="008B539C">
        <w:rPr>
          <w:b/>
          <w:bCs/>
        </w:rPr>
        <w:t>erleben und en</w:t>
      </w:r>
      <w:r w:rsidRPr="00333E51">
        <w:rPr>
          <w:b/>
          <w:bCs/>
        </w:rPr>
        <w:t xml:space="preserve">tdecken </w:t>
      </w:r>
    </w:p>
    <w:p w14:paraId="2E880BB2" w14:textId="7DB70BFC" w:rsidR="008D5701" w:rsidRDefault="008D5701" w:rsidP="008D5701">
      <w:pPr>
        <w:spacing w:line="360" w:lineRule="auto"/>
      </w:pPr>
      <w:r>
        <w:t xml:space="preserve">Auch wenn alle Vulkanpark-Museen und Bergwerke seit Anfang November geschlossen haben, sei es aufgrund der Corona-Maßnahmen oder der regulären Winterpause, wurde im Hintergrund </w:t>
      </w:r>
      <w:proofErr w:type="gramStart"/>
      <w:r>
        <w:t>weiter gearbeitet</w:t>
      </w:r>
      <w:proofErr w:type="gramEnd"/>
      <w:r>
        <w:t xml:space="preserve">. So wurde beispielsweise die Website des Vulkanparks technisch und optisch </w:t>
      </w:r>
      <w:proofErr w:type="gramStart"/>
      <w:r>
        <w:t>neu</w:t>
      </w:r>
      <w:r w:rsidR="003B2F14">
        <w:t xml:space="preserve"> </w:t>
      </w:r>
      <w:r>
        <w:t>gestaltet</w:t>
      </w:r>
      <w:proofErr w:type="gramEnd"/>
      <w:r>
        <w:t xml:space="preserve"> und informiert nun übersichtlich und emotional über die vielfältigen Ausflugsmöglichkeiten</w:t>
      </w:r>
      <w:r w:rsidR="006F1478">
        <w:t>,</w:t>
      </w:r>
      <w:r>
        <w:t xml:space="preserve"> die der Vulkanpark bietet.  </w:t>
      </w:r>
    </w:p>
    <w:p w14:paraId="7CFE41B8" w14:textId="3F83657C" w:rsidR="003B2F14" w:rsidRDefault="008D5701" w:rsidP="008D5701">
      <w:pPr>
        <w:spacing w:line="360" w:lineRule="auto"/>
      </w:pPr>
      <w:r>
        <w:t>Die neue Website</w:t>
      </w:r>
      <w:r w:rsidR="006F1478">
        <w:t xml:space="preserve"> </w:t>
      </w:r>
      <w:hyperlink r:id="rId4" w:history="1">
        <w:r w:rsidRPr="00A345CD">
          <w:rPr>
            <w:rStyle w:val="Hyperlink"/>
          </w:rPr>
          <w:t>www.vulkanpark.com</w:t>
        </w:r>
      </w:hyperlink>
      <w:r>
        <w:t xml:space="preserve"> wurde von der Agentur MEID</w:t>
      </w:r>
      <w:r w:rsidR="006F1478">
        <w:t xml:space="preserve"> </w:t>
      </w:r>
      <w:proofErr w:type="spellStart"/>
      <w:r>
        <w:t>MEID</w:t>
      </w:r>
      <w:proofErr w:type="spellEnd"/>
      <w:r>
        <w:t xml:space="preserve"> </w:t>
      </w:r>
      <w:r w:rsidR="006F1478">
        <w:t xml:space="preserve">+ Partner </w:t>
      </w:r>
      <w:r>
        <w:t xml:space="preserve">umgesetzt.  Es erfolgte ein Wechsel des Content-Management-Systems von TYPO3 auf </w:t>
      </w:r>
      <w:proofErr w:type="spellStart"/>
      <w:r w:rsidR="006F1478">
        <w:t>W</w:t>
      </w:r>
      <w:r>
        <w:t>ordpress</w:t>
      </w:r>
      <w:proofErr w:type="spellEnd"/>
      <w:r>
        <w:t xml:space="preserve">. Die Website ist nun auf dem neuesten Stand und bietet auf jedem Endgerät die passende Ansicht und Funktionalität. Gerade die mobile Optimierung wird dem Nutzerverhalten gerecht, denn die Mehrheit greift über Smartphone auf die Website zu. Auch die Bildsprache hat sich verändert. So werden Aufnahmen </w:t>
      </w:r>
      <w:r w:rsidR="003A33F4">
        <w:t xml:space="preserve">ab sofort </w:t>
      </w:r>
      <w:r>
        <w:t xml:space="preserve">groß in Szene gesetzt und nehmen die Nutzer mit zu den schönsten Orten der vulkanischen </w:t>
      </w:r>
      <w:proofErr w:type="spellStart"/>
      <w:r>
        <w:t>Osteifel</w:t>
      </w:r>
      <w:proofErr w:type="spellEnd"/>
      <w:r w:rsidRPr="00FF1E50">
        <w:t>.</w:t>
      </w:r>
      <w:r w:rsidR="0083758C">
        <w:t xml:space="preserve"> </w:t>
      </w:r>
      <w:r w:rsidR="008B539C">
        <w:t xml:space="preserve">Eine </w:t>
      </w:r>
      <w:r w:rsidRPr="00FF1E50">
        <w:t>Karte vereinfacht die Orientierung und Ausflugsplanung</w:t>
      </w:r>
      <w:r w:rsidR="003A33F4" w:rsidRPr="00FF1E50">
        <w:t>,</w:t>
      </w:r>
      <w:r w:rsidRPr="00FF1E50">
        <w:t xml:space="preserve"> denn der Vulkanpark erstreckt sich auf einem Gebiet von </w:t>
      </w:r>
      <w:r w:rsidR="0083758C">
        <w:t xml:space="preserve">über </w:t>
      </w:r>
      <w:r w:rsidRPr="00FF1E50">
        <w:t>2</w:t>
      </w:r>
      <w:r w:rsidR="00C916A7">
        <w:t>0</w:t>
      </w:r>
      <w:r w:rsidRPr="00FF1E50">
        <w:t>0 km</w:t>
      </w:r>
      <w:r w:rsidRPr="00FF1E50">
        <w:rPr>
          <w:vertAlign w:val="superscript"/>
        </w:rPr>
        <w:t>2</w:t>
      </w:r>
      <w:r w:rsidRPr="00FF1E50">
        <w:t xml:space="preserve">. </w:t>
      </w:r>
    </w:p>
    <w:p w14:paraId="716AD169" w14:textId="2ED911E0" w:rsidR="001F6671" w:rsidRDefault="008D5701" w:rsidP="008D5701">
      <w:pPr>
        <w:spacing w:line="360" w:lineRule="auto"/>
      </w:pPr>
      <w:r>
        <w:t xml:space="preserve">Wer also </w:t>
      </w:r>
      <w:r w:rsidR="00FF1E50">
        <w:t xml:space="preserve">erstmal online die Landschaftsdenkmäler kennen lernen </w:t>
      </w:r>
      <w:r w:rsidR="00AE38F7">
        <w:t xml:space="preserve">möchte </w:t>
      </w:r>
      <w:r w:rsidR="00FF1E50">
        <w:t xml:space="preserve">oder schon </w:t>
      </w:r>
      <w:r w:rsidR="00FB4A2E">
        <w:t xml:space="preserve">vor </w:t>
      </w:r>
      <w:r w:rsidR="0083758C">
        <w:t xml:space="preserve">der </w:t>
      </w:r>
      <w:r w:rsidR="00FB4A2E">
        <w:t>Öffnung</w:t>
      </w:r>
      <w:r w:rsidR="0083758C">
        <w:t xml:space="preserve"> der Museen einen Blick in die Ausstellungen </w:t>
      </w:r>
      <w:r w:rsidR="001F6671">
        <w:t xml:space="preserve">werfen </w:t>
      </w:r>
      <w:r w:rsidR="00967AA0">
        <w:t>mag</w:t>
      </w:r>
      <w:r w:rsidR="001F6671">
        <w:t>, der kann auf der Website in die Welt der Eifelvulkane eintauchen und sich für kommende Ausflüge inspirieren lassen.</w:t>
      </w:r>
      <w:r w:rsidR="00232767">
        <w:t xml:space="preserve"> </w:t>
      </w:r>
      <w:r w:rsidR="00967AA0">
        <w:t>Und wer</w:t>
      </w:r>
      <w:r w:rsidR="00232767">
        <w:t xml:space="preserve"> sich für den Newsletter einträgt erhält zudem stet</w:t>
      </w:r>
      <w:r w:rsidR="00C916A7">
        <w:t>s</w:t>
      </w:r>
      <w:r w:rsidR="00232767">
        <w:t xml:space="preserve"> aktuelle Informationen aus dem Vulkanpark.</w:t>
      </w:r>
    </w:p>
    <w:p w14:paraId="09633246" w14:textId="1AEA911F" w:rsidR="008D5701" w:rsidRPr="00C916A7" w:rsidRDefault="008D5701" w:rsidP="008D5701">
      <w:pPr>
        <w:spacing w:line="360" w:lineRule="auto"/>
      </w:pPr>
      <w:r w:rsidRPr="00C916A7">
        <w:t xml:space="preserve">Der Vulkanpark ist ein einmaliger dezentraler Park im Landkreis Mayen-Koblenz. </w:t>
      </w:r>
      <w:r w:rsidR="00AA7FB5" w:rsidRPr="00C916A7">
        <w:t>5</w:t>
      </w:r>
      <w:r w:rsidRPr="00C916A7">
        <w:t xml:space="preserve"> Informations- und Erlebniszentren, 3 Besucherbergwerke und 17 Natur-, Kultur- und Industriedenkmäler laden zu einer spannenden Reise in die Welt der Eifelvulkane ein. </w:t>
      </w:r>
      <w:r w:rsidR="00C916A7">
        <w:t>Der Vulkanpark - s</w:t>
      </w:r>
      <w:r w:rsidR="00A05FD2" w:rsidRPr="00C916A7">
        <w:t>eit 25 Jahren…n</w:t>
      </w:r>
      <w:r w:rsidRPr="00C916A7">
        <w:t>atürlich einzigartig</w:t>
      </w:r>
      <w:r w:rsidR="00A05FD2" w:rsidRPr="00C916A7">
        <w:t>.</w:t>
      </w:r>
    </w:p>
    <w:p w14:paraId="3D8C4EEB" w14:textId="4B019067" w:rsidR="008D5701" w:rsidRDefault="008D5701" w:rsidP="008D5701">
      <w:pPr>
        <w:spacing w:line="360" w:lineRule="auto"/>
      </w:pPr>
      <w:r>
        <w:t xml:space="preserve">Die neue Website ist </w:t>
      </w:r>
      <w:r w:rsidR="00A23639">
        <w:t>ab sofort</w:t>
      </w:r>
      <w:r>
        <w:t xml:space="preserve"> erreichbar über www.vulkanpark.com</w:t>
      </w:r>
    </w:p>
    <w:p w14:paraId="1B2C618C" w14:textId="10A7044A" w:rsidR="008D5701" w:rsidRDefault="008D5701" w:rsidP="008D5701">
      <w:pPr>
        <w:spacing w:line="360" w:lineRule="auto"/>
      </w:pPr>
    </w:p>
    <w:p w14:paraId="5EB16961" w14:textId="0DB28982" w:rsidR="001536E7" w:rsidRDefault="001536E7" w:rsidP="008D5701">
      <w:pPr>
        <w:spacing w:line="360" w:lineRule="auto"/>
      </w:pPr>
    </w:p>
    <w:sectPr w:rsidR="001536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01"/>
    <w:rsid w:val="00061E81"/>
    <w:rsid w:val="001536E7"/>
    <w:rsid w:val="001F6671"/>
    <w:rsid w:val="00232767"/>
    <w:rsid w:val="002570B0"/>
    <w:rsid w:val="003A33F4"/>
    <w:rsid w:val="003B2F14"/>
    <w:rsid w:val="006F1478"/>
    <w:rsid w:val="00704363"/>
    <w:rsid w:val="0083758C"/>
    <w:rsid w:val="008B539C"/>
    <w:rsid w:val="008D5701"/>
    <w:rsid w:val="00967AA0"/>
    <w:rsid w:val="00985D49"/>
    <w:rsid w:val="00A05FD2"/>
    <w:rsid w:val="00A23639"/>
    <w:rsid w:val="00AA7FB5"/>
    <w:rsid w:val="00AE38F7"/>
    <w:rsid w:val="00C916A7"/>
    <w:rsid w:val="00E300AF"/>
    <w:rsid w:val="00EF5949"/>
    <w:rsid w:val="00FB4A2E"/>
    <w:rsid w:val="00FF1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477B"/>
  <w15:chartTrackingRefBased/>
  <w15:docId w15:val="{30DBB5BA-CF78-4F87-B021-89A96A56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57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5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ulkanpar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Vulkanpark GmbH</dc:creator>
  <cp:keywords/>
  <dc:description/>
  <cp:lastModifiedBy>Vulkanpark GmbH</cp:lastModifiedBy>
  <cp:revision>17</cp:revision>
  <dcterms:created xsi:type="dcterms:W3CDTF">2021-02-03T14:29:00Z</dcterms:created>
  <dcterms:modified xsi:type="dcterms:W3CDTF">2021-02-25T09:40:00Z</dcterms:modified>
</cp:coreProperties>
</file>