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2F6B0" w14:textId="77777777" w:rsidR="00DD46CC" w:rsidRDefault="00381DDA">
      <w:pPr>
        <w:rPr>
          <w:rFonts w:cstheme="minorHAnsi"/>
          <w:b/>
          <w:bCs/>
        </w:rPr>
      </w:pPr>
      <w:r w:rsidRPr="001C646E">
        <w:rPr>
          <w:rFonts w:cstheme="minorHAnsi"/>
          <w:b/>
          <w:bCs/>
        </w:rPr>
        <w:t xml:space="preserve">Wiedereröffnung </w:t>
      </w:r>
    </w:p>
    <w:p w14:paraId="31D9A4CB" w14:textId="442C2A4F" w:rsidR="00381DDA" w:rsidRPr="001C646E" w:rsidRDefault="00DD46C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Vulkanpark Infozentrum und </w:t>
      </w:r>
      <w:r w:rsidR="00424A5C" w:rsidRPr="001C646E">
        <w:rPr>
          <w:rFonts w:cstheme="minorHAnsi"/>
          <w:b/>
          <w:bCs/>
        </w:rPr>
        <w:t xml:space="preserve">Römerbergwerk </w:t>
      </w:r>
      <w:proofErr w:type="spellStart"/>
      <w:r w:rsidR="00424A5C" w:rsidRPr="001C646E">
        <w:rPr>
          <w:rFonts w:cstheme="minorHAnsi"/>
          <w:b/>
          <w:bCs/>
        </w:rPr>
        <w:t>Meurin</w:t>
      </w:r>
      <w:proofErr w:type="spellEnd"/>
      <w:r>
        <w:rPr>
          <w:rFonts w:cstheme="minorHAnsi"/>
          <w:b/>
          <w:bCs/>
        </w:rPr>
        <w:t xml:space="preserve"> wieder geöffnet</w:t>
      </w:r>
    </w:p>
    <w:p w14:paraId="2FD210CF" w14:textId="3E592DE8" w:rsidR="00381DDA" w:rsidRPr="001C646E" w:rsidRDefault="00440961">
      <w:pPr>
        <w:rPr>
          <w:rFonts w:cstheme="minorHAnsi"/>
        </w:rPr>
      </w:pPr>
      <w:r>
        <w:rPr>
          <w:rFonts w:cstheme="minorHAnsi"/>
        </w:rPr>
        <w:t>Seit Anfang dieser Woche können Museen unter Einhaltung der Hygiene- und Schutzmaßnahmen wieder öffnen. D</w:t>
      </w:r>
      <w:r w:rsidR="00DB6571" w:rsidRPr="001C646E">
        <w:rPr>
          <w:rFonts w:cstheme="minorHAnsi"/>
        </w:rPr>
        <w:t xml:space="preserve">as </w:t>
      </w:r>
      <w:r w:rsidR="00FF752B" w:rsidRPr="001C646E">
        <w:rPr>
          <w:rFonts w:cstheme="minorHAnsi"/>
        </w:rPr>
        <w:t>Vulkanpark Infozentrum Plaidt/</w:t>
      </w:r>
      <w:proofErr w:type="spellStart"/>
      <w:r w:rsidR="00FF752B" w:rsidRPr="001C646E">
        <w:rPr>
          <w:rFonts w:cstheme="minorHAnsi"/>
        </w:rPr>
        <w:t>Saffig</w:t>
      </w:r>
      <w:proofErr w:type="spellEnd"/>
      <w:r w:rsidR="00424A5C" w:rsidRPr="001C646E">
        <w:rPr>
          <w:rFonts w:cstheme="minorHAnsi"/>
        </w:rPr>
        <w:t xml:space="preserve"> </w:t>
      </w:r>
      <w:r>
        <w:rPr>
          <w:rFonts w:cstheme="minorHAnsi"/>
        </w:rPr>
        <w:t>hat seit</w:t>
      </w:r>
      <w:r w:rsidR="00667282">
        <w:rPr>
          <w:rFonts w:cstheme="minorHAnsi"/>
        </w:rPr>
        <w:t xml:space="preserve"> Dienstag</w:t>
      </w:r>
      <w:r w:rsidR="00A5494B">
        <w:rPr>
          <w:rFonts w:cstheme="minorHAnsi"/>
        </w:rPr>
        <w:t>,</w:t>
      </w:r>
      <w:r w:rsidR="00667282">
        <w:rPr>
          <w:rFonts w:cstheme="minorHAnsi"/>
        </w:rPr>
        <w:t xml:space="preserve"> den 12. Mai </w:t>
      </w:r>
      <w:r w:rsidR="00424A5C" w:rsidRPr="001C646E">
        <w:rPr>
          <w:rFonts w:cstheme="minorHAnsi"/>
        </w:rPr>
        <w:t xml:space="preserve">wieder geöffnet, das Römerbergwerk </w:t>
      </w:r>
      <w:proofErr w:type="spellStart"/>
      <w:r w:rsidR="00424A5C" w:rsidRPr="001C646E">
        <w:rPr>
          <w:rFonts w:cstheme="minorHAnsi"/>
        </w:rPr>
        <w:t>Meurin</w:t>
      </w:r>
      <w:proofErr w:type="spellEnd"/>
      <w:r w:rsidR="00424A5C" w:rsidRPr="001C646E">
        <w:rPr>
          <w:rFonts w:cstheme="minorHAnsi"/>
        </w:rPr>
        <w:t xml:space="preserve"> in Kretz kann ab Samstag, den 16. Mai wieder </w:t>
      </w:r>
      <w:r w:rsidR="00FF752B" w:rsidRPr="001C646E">
        <w:rPr>
          <w:rFonts w:cstheme="minorHAnsi"/>
        </w:rPr>
        <w:t>besucht werden</w:t>
      </w:r>
      <w:r w:rsidR="00424A5C" w:rsidRPr="001C646E">
        <w:rPr>
          <w:rFonts w:cstheme="minorHAnsi"/>
        </w:rPr>
        <w:t>. Die beiden</w:t>
      </w:r>
      <w:r w:rsidR="00DB6571" w:rsidRPr="001C646E">
        <w:rPr>
          <w:rFonts w:cstheme="minorHAnsi"/>
        </w:rPr>
        <w:t xml:space="preserve"> </w:t>
      </w:r>
      <w:r w:rsidR="00424A5C" w:rsidRPr="001C646E">
        <w:rPr>
          <w:rFonts w:cstheme="minorHAnsi"/>
        </w:rPr>
        <w:t>Vulkanpark-</w:t>
      </w:r>
      <w:r w:rsidR="00380460">
        <w:rPr>
          <w:rFonts w:cstheme="minorHAnsi"/>
        </w:rPr>
        <w:t>Musee</w:t>
      </w:r>
      <w:r w:rsidR="00424A5C" w:rsidRPr="001C646E">
        <w:rPr>
          <w:rFonts w:cstheme="minorHAnsi"/>
        </w:rPr>
        <w:t xml:space="preserve">n haben </w:t>
      </w:r>
      <w:r w:rsidR="00E378CB" w:rsidRPr="001C646E">
        <w:rPr>
          <w:rFonts w:cstheme="minorHAnsi"/>
        </w:rPr>
        <w:t xml:space="preserve">vorerst </w:t>
      </w:r>
      <w:r w:rsidR="00424A5C" w:rsidRPr="001C646E">
        <w:rPr>
          <w:rFonts w:cstheme="minorHAnsi"/>
        </w:rPr>
        <w:t>jeweils dienstags bis s</w:t>
      </w:r>
      <w:r w:rsidR="00B6652B">
        <w:rPr>
          <w:rFonts w:cstheme="minorHAnsi"/>
        </w:rPr>
        <w:t>onntags</w:t>
      </w:r>
      <w:r w:rsidR="00424A5C" w:rsidRPr="001C646E">
        <w:rPr>
          <w:rFonts w:cstheme="minorHAnsi"/>
        </w:rPr>
        <w:t xml:space="preserve"> von 11 – 16 Uhr geöffnet.</w:t>
      </w:r>
      <w:r w:rsidR="00E378CB" w:rsidRPr="001C646E">
        <w:rPr>
          <w:rFonts w:cstheme="minorHAnsi"/>
        </w:rPr>
        <w:t xml:space="preserve"> Bei entsprechendem Besucheraufkommen werden die Öffnungszeiten ausgeweitet.</w:t>
      </w:r>
    </w:p>
    <w:p w14:paraId="7401B3DB" w14:textId="018C3673" w:rsidR="00223F98" w:rsidRPr="001C646E" w:rsidRDefault="00E1251A">
      <w:pPr>
        <w:rPr>
          <w:rFonts w:cstheme="minorHAnsi"/>
        </w:rPr>
      </w:pPr>
      <w:r>
        <w:rPr>
          <w:rFonts w:cstheme="minorHAnsi"/>
        </w:rPr>
        <w:t>D</w:t>
      </w:r>
      <w:r w:rsidRPr="001C646E">
        <w:rPr>
          <w:rFonts w:cstheme="minorHAnsi"/>
        </w:rPr>
        <w:t>as Tragen einer Mund-Nasen-Bedeckung</w:t>
      </w:r>
      <w:r>
        <w:rPr>
          <w:rFonts w:cstheme="minorHAnsi"/>
        </w:rPr>
        <w:t xml:space="preserve">, </w:t>
      </w:r>
      <w:r w:rsidR="002A6225" w:rsidRPr="001C646E">
        <w:rPr>
          <w:rFonts w:cstheme="minorHAnsi"/>
        </w:rPr>
        <w:t xml:space="preserve">die Gestaltung </w:t>
      </w:r>
      <w:r w:rsidR="00A5494B">
        <w:rPr>
          <w:rFonts w:cstheme="minorHAnsi"/>
        </w:rPr>
        <w:t>der Besucher</w:t>
      </w:r>
      <w:r w:rsidR="00F41F45">
        <w:rPr>
          <w:rFonts w:cstheme="minorHAnsi"/>
        </w:rPr>
        <w:t>wege</w:t>
      </w:r>
      <w:r w:rsidR="00A5494B">
        <w:rPr>
          <w:rFonts w:cstheme="minorHAnsi"/>
        </w:rPr>
        <w:t xml:space="preserve"> durch die Museen</w:t>
      </w:r>
      <w:r>
        <w:rPr>
          <w:rFonts w:cstheme="minorHAnsi"/>
        </w:rPr>
        <w:t xml:space="preserve"> </w:t>
      </w:r>
      <w:r w:rsidR="00A5494B">
        <w:rPr>
          <w:rFonts w:cstheme="minorHAnsi"/>
        </w:rPr>
        <w:t>und</w:t>
      </w:r>
      <w:r w:rsidR="002A6225" w:rsidRPr="001C646E">
        <w:rPr>
          <w:rFonts w:cstheme="minorHAnsi"/>
        </w:rPr>
        <w:t xml:space="preserve"> Markierungen</w:t>
      </w:r>
      <w:r w:rsidR="00A5494B">
        <w:rPr>
          <w:rFonts w:cstheme="minorHAnsi"/>
        </w:rPr>
        <w:t xml:space="preserve"> auf dem Boden</w:t>
      </w:r>
      <w:r w:rsidR="002A6225" w:rsidRPr="001C646E">
        <w:rPr>
          <w:rFonts w:cstheme="minorHAnsi"/>
        </w:rPr>
        <w:t xml:space="preserve"> um den Mindestabstand zu gewährleisten</w:t>
      </w:r>
      <w:r w:rsidR="00654ADF">
        <w:rPr>
          <w:rFonts w:cstheme="minorHAnsi"/>
        </w:rPr>
        <w:t xml:space="preserve"> - dies</w:t>
      </w:r>
      <w:r w:rsidR="002A6225" w:rsidRPr="001C646E">
        <w:rPr>
          <w:rFonts w:cstheme="minorHAnsi"/>
        </w:rPr>
        <w:t xml:space="preserve"> sind nur einige von vielen </w:t>
      </w:r>
      <w:r w:rsidR="003E3769">
        <w:rPr>
          <w:rFonts w:cstheme="minorHAnsi"/>
        </w:rPr>
        <w:t>Maßnahmen</w:t>
      </w:r>
      <w:r w:rsidR="002A6225" w:rsidRPr="001C646E">
        <w:rPr>
          <w:rFonts w:cstheme="minorHAnsi"/>
        </w:rPr>
        <w:t xml:space="preserve">, die im Infozentrum und im Römerbergwerk für die Sicherheit der Besucher und der Mitarbeiter sorgen. </w:t>
      </w:r>
    </w:p>
    <w:p w14:paraId="45631EC8" w14:textId="3C8BC5F6" w:rsidR="00BC042F" w:rsidRPr="001C646E" w:rsidRDefault="00F74474">
      <w:pPr>
        <w:rPr>
          <w:rFonts w:cstheme="minorHAnsi"/>
        </w:rPr>
      </w:pPr>
      <w:r w:rsidRPr="001C646E">
        <w:rPr>
          <w:rFonts w:cstheme="minorHAnsi"/>
        </w:rPr>
        <w:t>Gerade das Römerbergwerk wird aufgrund seines „Outdoor-Charakters</w:t>
      </w:r>
      <w:r w:rsidR="00B01D68">
        <w:rPr>
          <w:rFonts w:cstheme="minorHAnsi"/>
        </w:rPr>
        <w:t>“</w:t>
      </w:r>
      <w:r w:rsidRPr="001C646E">
        <w:rPr>
          <w:rFonts w:cstheme="minorHAnsi"/>
        </w:rPr>
        <w:t xml:space="preserve"> mit Sicherheit bei den Besuchern punkten. </w:t>
      </w:r>
      <w:r w:rsidR="00223F98" w:rsidRPr="001C646E">
        <w:rPr>
          <w:rFonts w:cstheme="minorHAnsi"/>
        </w:rPr>
        <w:t xml:space="preserve">Auch wenn das Bergwerk überdacht ist, so ist es kein geschlossener Bereich, sondern eine Ausstellung mit stetiger Durchlüftung. Auch die Weitläufigkeit der Antiken Technikwelt im Außenbereich </w:t>
      </w:r>
      <w:r w:rsidR="006E0B71">
        <w:rPr>
          <w:rFonts w:cstheme="minorHAnsi"/>
        </w:rPr>
        <w:t xml:space="preserve">des Bergwerks </w:t>
      </w:r>
      <w:r w:rsidR="00223F98" w:rsidRPr="001C646E">
        <w:rPr>
          <w:rFonts w:cstheme="minorHAnsi"/>
        </w:rPr>
        <w:t xml:space="preserve">wird den Besuchern die Einhaltung der Abstandsregeln erleichtern. </w:t>
      </w:r>
    </w:p>
    <w:p w14:paraId="1FED3113" w14:textId="55CE4053" w:rsidR="003D4987" w:rsidRPr="001C646E" w:rsidRDefault="003D4987">
      <w:pPr>
        <w:rPr>
          <w:rFonts w:cstheme="minorHAnsi"/>
        </w:rPr>
      </w:pPr>
    </w:p>
    <w:p w14:paraId="179C9021" w14:textId="14957852" w:rsidR="00FF2C90" w:rsidRPr="001C646E" w:rsidRDefault="00B01D68" w:rsidP="00FF2C9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„Wieder auf Tour“ Ticket -</w:t>
      </w:r>
      <w:r w:rsidRPr="00B01D68">
        <w:rPr>
          <w:rFonts w:cstheme="minorHAnsi"/>
          <w:b/>
          <w:bCs/>
        </w:rPr>
        <w:t xml:space="preserve"> </w:t>
      </w:r>
      <w:r w:rsidRPr="001C646E">
        <w:rPr>
          <w:rFonts w:cstheme="minorHAnsi"/>
          <w:b/>
          <w:bCs/>
        </w:rPr>
        <w:t>Sonderaktion zur Wiedereröffnung</w:t>
      </w:r>
      <w:r>
        <w:rPr>
          <w:rFonts w:cstheme="minorHAnsi"/>
          <w:b/>
          <w:bCs/>
        </w:rPr>
        <w:t xml:space="preserve"> </w:t>
      </w:r>
    </w:p>
    <w:p w14:paraId="4101AF65" w14:textId="7F3FC892" w:rsidR="00FF2C90" w:rsidRPr="0001569F" w:rsidRDefault="00FF2C90" w:rsidP="00FF2C90">
      <w:pPr>
        <w:rPr>
          <w:rFonts w:cstheme="minorHAnsi"/>
        </w:rPr>
      </w:pPr>
      <w:r w:rsidRPr="001C646E">
        <w:rPr>
          <w:rFonts w:cstheme="minorHAnsi"/>
        </w:rPr>
        <w:t>Die Vulkanpark GmbH bietet zur Wiedereröffnung spezielle Tickets an, die einen vergünstigten Eintrittspreis für das Vulkanpark Infozentrum Plaidt/</w:t>
      </w:r>
      <w:proofErr w:type="spellStart"/>
      <w:r w:rsidRPr="001C646E">
        <w:rPr>
          <w:rFonts w:cstheme="minorHAnsi"/>
        </w:rPr>
        <w:t>Saffig</w:t>
      </w:r>
      <w:proofErr w:type="spellEnd"/>
      <w:r w:rsidRPr="001C646E">
        <w:rPr>
          <w:rFonts w:cstheme="minorHAnsi"/>
        </w:rPr>
        <w:t xml:space="preserve"> und das Römerbergwerk </w:t>
      </w:r>
      <w:proofErr w:type="spellStart"/>
      <w:r w:rsidRPr="001C646E">
        <w:rPr>
          <w:rFonts w:cstheme="minorHAnsi"/>
        </w:rPr>
        <w:t>Meurin</w:t>
      </w:r>
      <w:proofErr w:type="spellEnd"/>
      <w:r w:rsidRPr="001C646E">
        <w:rPr>
          <w:rFonts w:cstheme="minorHAnsi"/>
        </w:rPr>
        <w:t xml:space="preserve"> in Kretz beinhalten. Zusätzlich gibt es einen Wertgutschein für den Museumsshop im Infozentrum in Höhe von mind. </w:t>
      </w:r>
      <w:r w:rsidR="00DB784C">
        <w:rPr>
          <w:rFonts w:cstheme="minorHAnsi"/>
        </w:rPr>
        <w:t>5</w:t>
      </w:r>
      <w:r w:rsidRPr="001C646E">
        <w:rPr>
          <w:rFonts w:cstheme="minorHAnsi"/>
        </w:rPr>
        <w:t xml:space="preserve"> Euro geschenkt. Um die Spannung zu erhöhen, ist der Betrag des Wertgutscheins variabel – mindestens 5 Euro, max.  10 Euro, je nach „Tageskurs“. D</w:t>
      </w:r>
      <w:r w:rsidR="00A5494B">
        <w:rPr>
          <w:rFonts w:cstheme="minorHAnsi"/>
        </w:rPr>
        <w:t>as</w:t>
      </w:r>
      <w:r w:rsidRPr="001C646E">
        <w:rPr>
          <w:rFonts w:cstheme="minorHAnsi"/>
        </w:rPr>
        <w:t xml:space="preserve"> „Wieder auf Tour</w:t>
      </w:r>
      <w:r w:rsidR="00B01D68">
        <w:rPr>
          <w:rFonts w:cstheme="minorHAnsi"/>
        </w:rPr>
        <w:t>“-</w:t>
      </w:r>
      <w:r w:rsidRPr="001C646E">
        <w:rPr>
          <w:rFonts w:cstheme="minorHAnsi"/>
        </w:rPr>
        <w:t xml:space="preserve">Ticket gibt es nur online für einen begrenzten Zeitraum. Infos unter </w:t>
      </w:r>
      <w:hyperlink r:id="rId5" w:history="1">
        <w:r w:rsidR="00FF4869" w:rsidRPr="00C67005">
          <w:rPr>
            <w:rStyle w:val="Hyperlink"/>
            <w:rFonts w:cstheme="minorHAnsi"/>
          </w:rPr>
          <w:t>www.roemerbergwerk.de/besucherinfo/wieder-auf-tour/</w:t>
        </w:r>
      </w:hyperlink>
      <w:r w:rsidR="0001569F">
        <w:rPr>
          <w:rStyle w:val="Hyperlink"/>
          <w:rFonts w:cstheme="minorHAnsi"/>
          <w:color w:val="auto"/>
          <w:u w:val="none"/>
        </w:rPr>
        <w:t xml:space="preserve"> und unter Tel. 02632-98750</w:t>
      </w:r>
    </w:p>
    <w:p w14:paraId="78B28C3B" w14:textId="77777777" w:rsidR="00FF2C90" w:rsidRPr="009357DB" w:rsidRDefault="00FF2C90" w:rsidP="00FF2C90">
      <w:pPr>
        <w:rPr>
          <w:b/>
          <w:bCs/>
        </w:rPr>
      </w:pPr>
    </w:p>
    <w:p w14:paraId="74BAABC4" w14:textId="77777777" w:rsidR="00FF2C90" w:rsidRDefault="00FF2C90" w:rsidP="00FF2C90"/>
    <w:p w14:paraId="385C739E" w14:textId="77777777" w:rsidR="00FF2C90" w:rsidRDefault="00FF2C90" w:rsidP="00FF2C90"/>
    <w:p w14:paraId="26065C7C" w14:textId="7E9D3E70" w:rsidR="00FF2C90" w:rsidRDefault="00FF2C90"/>
    <w:p w14:paraId="717143F3" w14:textId="2148A575" w:rsidR="00A5494B" w:rsidRDefault="00A5494B"/>
    <w:p w14:paraId="7B004DCC" w14:textId="55B57236" w:rsidR="00A5494B" w:rsidRDefault="00A5494B"/>
    <w:p w14:paraId="2CEB590F" w14:textId="5BC46D50" w:rsidR="00A5494B" w:rsidRDefault="00A5494B"/>
    <w:sectPr w:rsidR="00A549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F50EB"/>
    <w:multiLevelType w:val="hybridMultilevel"/>
    <w:tmpl w:val="020CD8E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1569F"/>
    <w:rsid w:val="00104B77"/>
    <w:rsid w:val="001B1339"/>
    <w:rsid w:val="001C646E"/>
    <w:rsid w:val="001F3272"/>
    <w:rsid w:val="00205BCF"/>
    <w:rsid w:val="00223F98"/>
    <w:rsid w:val="00244BC5"/>
    <w:rsid w:val="002A6225"/>
    <w:rsid w:val="002A6D57"/>
    <w:rsid w:val="002B0AB4"/>
    <w:rsid w:val="00321227"/>
    <w:rsid w:val="003478F9"/>
    <w:rsid w:val="00380460"/>
    <w:rsid w:val="00381DDA"/>
    <w:rsid w:val="003C2717"/>
    <w:rsid w:val="003C350A"/>
    <w:rsid w:val="003C7B59"/>
    <w:rsid w:val="003D4987"/>
    <w:rsid w:val="003E3769"/>
    <w:rsid w:val="003E58D6"/>
    <w:rsid w:val="003F7327"/>
    <w:rsid w:val="00407A21"/>
    <w:rsid w:val="00424A5C"/>
    <w:rsid w:val="00440961"/>
    <w:rsid w:val="00457EC5"/>
    <w:rsid w:val="004C51BE"/>
    <w:rsid w:val="004F0DD9"/>
    <w:rsid w:val="005227C1"/>
    <w:rsid w:val="005559E5"/>
    <w:rsid w:val="005E02B7"/>
    <w:rsid w:val="00654ADF"/>
    <w:rsid w:val="00667282"/>
    <w:rsid w:val="006C1325"/>
    <w:rsid w:val="006E0B71"/>
    <w:rsid w:val="006F5B88"/>
    <w:rsid w:val="00722268"/>
    <w:rsid w:val="00790E42"/>
    <w:rsid w:val="007954DA"/>
    <w:rsid w:val="00837AFF"/>
    <w:rsid w:val="008B6528"/>
    <w:rsid w:val="008F30FC"/>
    <w:rsid w:val="00900E4C"/>
    <w:rsid w:val="00900F7E"/>
    <w:rsid w:val="00911C62"/>
    <w:rsid w:val="009357DB"/>
    <w:rsid w:val="00985AEB"/>
    <w:rsid w:val="009E1335"/>
    <w:rsid w:val="00A5494B"/>
    <w:rsid w:val="00A54CD7"/>
    <w:rsid w:val="00A85B10"/>
    <w:rsid w:val="00B01D68"/>
    <w:rsid w:val="00B6652B"/>
    <w:rsid w:val="00BC042F"/>
    <w:rsid w:val="00C26073"/>
    <w:rsid w:val="00D872CB"/>
    <w:rsid w:val="00D95698"/>
    <w:rsid w:val="00DB6571"/>
    <w:rsid w:val="00DB784C"/>
    <w:rsid w:val="00DD46CC"/>
    <w:rsid w:val="00E1251A"/>
    <w:rsid w:val="00E20888"/>
    <w:rsid w:val="00E31EF4"/>
    <w:rsid w:val="00E378CB"/>
    <w:rsid w:val="00F01A91"/>
    <w:rsid w:val="00F16C21"/>
    <w:rsid w:val="00F41F45"/>
    <w:rsid w:val="00F6664D"/>
    <w:rsid w:val="00F74474"/>
    <w:rsid w:val="00FA67BF"/>
    <w:rsid w:val="00FC2CF8"/>
    <w:rsid w:val="00FE584C"/>
    <w:rsid w:val="00FF2C90"/>
    <w:rsid w:val="00FF4869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120C"/>
  <w15:chartTrackingRefBased/>
  <w15:docId w15:val="{2427153C-FD07-42D1-A766-9F564FBF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7EC5"/>
    <w:pPr>
      <w:spacing w:after="200" w:line="276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2088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088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208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emerbergwerk.de/besucherinfo/wieder-auf-tou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Vulkanpark GmbH</dc:creator>
  <cp:keywords/>
  <dc:description/>
  <cp:lastModifiedBy>Vulkanpark GmbH</cp:lastModifiedBy>
  <cp:revision>7</cp:revision>
  <dcterms:created xsi:type="dcterms:W3CDTF">2020-05-11T16:20:00Z</dcterms:created>
  <dcterms:modified xsi:type="dcterms:W3CDTF">2020-05-12T06:56:00Z</dcterms:modified>
</cp:coreProperties>
</file>